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B6" w:rsidRPr="006F3F94" w:rsidRDefault="005730B6" w:rsidP="005730B6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 xml:space="preserve">Задание по английскому языку </w:t>
      </w:r>
    </w:p>
    <w:p w:rsidR="005730B6" w:rsidRPr="006F3F94" w:rsidRDefault="005730B6" w:rsidP="005730B6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>для учащихся 8-Б класса  на</w:t>
      </w:r>
      <w:r w:rsidRPr="005730B6">
        <w:rPr>
          <w:rFonts w:ascii="Comic Sans MS" w:hAnsi="Comic Sans MS"/>
          <w:b/>
          <w:i/>
          <w:color w:val="C00000"/>
          <w:sz w:val="32"/>
          <w:szCs w:val="32"/>
        </w:rPr>
        <w:t xml:space="preserve"> 04</w:t>
      </w: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>.0</w:t>
      </w:r>
      <w:r w:rsidRPr="005730B6">
        <w:rPr>
          <w:rFonts w:ascii="Comic Sans MS" w:hAnsi="Comic Sans MS"/>
          <w:b/>
          <w:i/>
          <w:color w:val="C00000"/>
          <w:sz w:val="32"/>
          <w:szCs w:val="32"/>
        </w:rPr>
        <w:t>5</w:t>
      </w:r>
      <w:r w:rsidR="004055A2" w:rsidRPr="004055A2">
        <w:rPr>
          <w:rFonts w:ascii="Comic Sans MS" w:hAnsi="Comic Sans MS"/>
          <w:b/>
          <w:i/>
          <w:color w:val="C00000"/>
          <w:sz w:val="32"/>
          <w:szCs w:val="32"/>
        </w:rPr>
        <w:t xml:space="preserve"> - 08.05. </w:t>
      </w:r>
      <w:r w:rsidRPr="005730B6">
        <w:rPr>
          <w:rFonts w:ascii="Comic Sans MS" w:hAnsi="Comic Sans MS"/>
          <w:b/>
          <w:i/>
          <w:color w:val="C00000"/>
          <w:sz w:val="32"/>
          <w:szCs w:val="32"/>
        </w:rPr>
        <w:t>2</w:t>
      </w: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 xml:space="preserve">020 </w:t>
      </w:r>
    </w:p>
    <w:p w:rsidR="005730B6" w:rsidRPr="006F3F94" w:rsidRDefault="005730B6" w:rsidP="005730B6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 xml:space="preserve">(учитель </w:t>
      </w:r>
      <w:proofErr w:type="spellStart"/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>Батманова</w:t>
      </w:r>
      <w:proofErr w:type="spellEnd"/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 xml:space="preserve"> С.М.)</w:t>
      </w:r>
    </w:p>
    <w:tbl>
      <w:tblPr>
        <w:tblStyle w:val="a3"/>
        <w:tblW w:w="0" w:type="auto"/>
        <w:jc w:val="center"/>
        <w:tblInd w:w="-223" w:type="dxa"/>
        <w:tblLook w:val="04A0"/>
      </w:tblPr>
      <w:tblGrid>
        <w:gridCol w:w="1354"/>
        <w:gridCol w:w="2310"/>
        <w:gridCol w:w="427"/>
        <w:gridCol w:w="2213"/>
        <w:gridCol w:w="3490"/>
      </w:tblGrid>
      <w:tr w:rsidR="005730B6" w:rsidTr="004055A2">
        <w:trPr>
          <w:trHeight w:val="433"/>
          <w:jc w:val="center"/>
        </w:trPr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B6" w:rsidRDefault="005730B6" w:rsidP="003464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B6" w:rsidRDefault="005730B6" w:rsidP="003464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Учебник</w:t>
            </w:r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B6" w:rsidRDefault="005730B6" w:rsidP="003464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Упражнения </w:t>
            </w:r>
          </w:p>
        </w:tc>
        <w:tc>
          <w:tcPr>
            <w:tcW w:w="3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B6" w:rsidRDefault="005730B6" w:rsidP="003464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Задание</w:t>
            </w:r>
          </w:p>
        </w:tc>
      </w:tr>
      <w:tr w:rsidR="005730B6" w:rsidRPr="00310AA1" w:rsidTr="004055A2">
        <w:trPr>
          <w:trHeight w:val="670"/>
          <w:jc w:val="center"/>
        </w:trPr>
        <w:tc>
          <w:tcPr>
            <w:tcW w:w="1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DB2" w:rsidRPr="004055A2" w:rsidRDefault="00683DB2" w:rsidP="004055A2">
            <w:pPr>
              <w:jc w:val="center"/>
              <w:rPr>
                <w:rFonts w:ascii="Comic Sans MS" w:hAnsi="Comic Sans MS"/>
                <w:color w:val="C00000"/>
                <w:sz w:val="32"/>
                <w:szCs w:val="32"/>
                <w:lang w:val="en-US"/>
              </w:rPr>
            </w:pPr>
            <w:r w:rsidRPr="004055A2">
              <w:rPr>
                <w:rFonts w:ascii="Comic Sans MS" w:hAnsi="Comic Sans MS"/>
                <w:color w:val="C00000"/>
                <w:sz w:val="32"/>
                <w:szCs w:val="32"/>
              </w:rPr>
              <w:t>04.0</w:t>
            </w:r>
            <w:r w:rsidR="00F26DB2" w:rsidRPr="004055A2">
              <w:rPr>
                <w:rFonts w:ascii="Comic Sans MS" w:hAnsi="Comic Sans MS"/>
                <w:color w:val="C00000"/>
                <w:sz w:val="32"/>
                <w:szCs w:val="32"/>
              </w:rPr>
              <w:t>5</w:t>
            </w:r>
          </w:p>
          <w:p w:rsidR="005730B6" w:rsidRPr="004055A2" w:rsidRDefault="005730B6" w:rsidP="004055A2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30B6" w:rsidRPr="00D37E31" w:rsidRDefault="005730B6" w:rsidP="00346415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  <w:t>Modals for speculating</w:t>
            </w:r>
          </w:p>
          <w:p w:rsidR="005730B6" w:rsidRPr="00196EF0" w:rsidRDefault="005730B6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5730B6" w:rsidRPr="00F26DB2" w:rsidTr="004055A2">
        <w:trPr>
          <w:trHeight w:val="1283"/>
          <w:jc w:val="center"/>
        </w:trPr>
        <w:tc>
          <w:tcPr>
            <w:tcW w:w="13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30B6" w:rsidRPr="004055A2" w:rsidRDefault="005730B6" w:rsidP="004055A2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30B6" w:rsidRDefault="005730B6" w:rsidP="00346415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5730B6" w:rsidRDefault="005730B6" w:rsidP="004055A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WB, p.43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30B6" w:rsidRDefault="005730B6" w:rsidP="00346415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5730B6" w:rsidRPr="00631D0B" w:rsidRDefault="005730B6" w:rsidP="00346415">
            <w:pPr>
              <w:ind w:left="314"/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Ex. </w:t>
            </w:r>
            <w:r w:rsidRPr="00631D0B">
              <w:rPr>
                <w:rFonts w:ascii="Comic Sans MS" w:hAnsi="Comic Sans MS"/>
                <w:b/>
                <w:sz w:val="24"/>
                <w:szCs w:val="24"/>
                <w:lang w:val="en-US"/>
              </w:rPr>
              <w:t>4</w:t>
            </w:r>
          </w:p>
          <w:p w:rsidR="005730B6" w:rsidRDefault="005730B6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30B6" w:rsidRPr="005730B6" w:rsidRDefault="005730B6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5730B6" w:rsidRDefault="005730B6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Learn one dialogue by heart</w:t>
            </w:r>
          </w:p>
          <w:p w:rsidR="00BF5761" w:rsidRPr="005730B6" w:rsidRDefault="00BF5761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5730B6" w:rsidRPr="00F26DB2" w:rsidTr="004055A2">
        <w:trPr>
          <w:trHeight w:val="1841"/>
          <w:jc w:val="center"/>
        </w:trPr>
        <w:tc>
          <w:tcPr>
            <w:tcW w:w="13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30B6" w:rsidRPr="004055A2" w:rsidRDefault="005730B6" w:rsidP="004055A2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3DB2" w:rsidRDefault="00683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683DB2" w:rsidRPr="005730B6" w:rsidRDefault="00683DB2" w:rsidP="00346415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B,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.42</w:t>
            </w:r>
          </w:p>
          <w:p w:rsidR="00BF5761" w:rsidRDefault="00BF5761" w:rsidP="00BF576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5730B6" w:rsidRPr="005730B6" w:rsidRDefault="005730B6" w:rsidP="00BF5761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30B6" w:rsidRDefault="005730B6" w:rsidP="003464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055A2" w:rsidRPr="00F26DB2" w:rsidRDefault="00BF5761" w:rsidP="004055A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r w:rsidR="004055A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     Ex.1,2</w:t>
            </w:r>
          </w:p>
          <w:p w:rsidR="005730B6" w:rsidRPr="00631D0B" w:rsidRDefault="005730B6" w:rsidP="003464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730B6" w:rsidRPr="00631D0B" w:rsidRDefault="005730B6" w:rsidP="0034641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730B6" w:rsidRPr="00631D0B" w:rsidRDefault="005730B6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30B6" w:rsidRPr="00683DB2" w:rsidRDefault="00BF5761" w:rsidP="005730B6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en-US"/>
              </w:rPr>
            </w:pPr>
            <w:r w:rsidRPr="00683DB2">
              <w:rPr>
                <w:rFonts w:ascii="Comic Sans MS" w:hAnsi="Comic Sans MS"/>
                <w:b/>
                <w:color w:val="FF0000"/>
                <w:sz w:val="32"/>
                <w:szCs w:val="32"/>
                <w:lang w:val="en-US"/>
              </w:rPr>
              <w:t>Vocabulary work</w:t>
            </w:r>
          </w:p>
          <w:p w:rsidR="00683DB2" w:rsidRPr="00BF5761" w:rsidRDefault="00683DB2" w:rsidP="005730B6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Write down unknown words, give definitions and translate them</w:t>
            </w:r>
          </w:p>
        </w:tc>
      </w:tr>
      <w:tr w:rsidR="00F26DB2" w:rsidRPr="00F26DB2" w:rsidTr="004055A2">
        <w:trPr>
          <w:trHeight w:val="1272"/>
          <w:jc w:val="center"/>
        </w:trPr>
        <w:tc>
          <w:tcPr>
            <w:tcW w:w="13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B2" w:rsidRPr="004055A2" w:rsidRDefault="00F26DB2" w:rsidP="004055A2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055A2">
              <w:rPr>
                <w:rFonts w:ascii="Comic Sans MS" w:hAnsi="Comic Sans MS"/>
                <w:color w:val="C00000"/>
                <w:sz w:val="32"/>
                <w:szCs w:val="32"/>
              </w:rPr>
              <w:t>06.05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6DB2" w:rsidRDefault="00F26DB2" w:rsidP="00F26DB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B,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.42</w:t>
            </w:r>
          </w:p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WB, p.44</w:t>
            </w:r>
          </w:p>
          <w:p w:rsidR="00F26DB2" w:rsidRDefault="00F26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6DB2" w:rsidRPr="00F26DB2" w:rsidRDefault="00F26DB2" w:rsidP="00F26DB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     Ex.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:rsidR="00F26DB2" w:rsidRPr="00631D0B" w:rsidRDefault="00F26DB2" w:rsidP="00F26DB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4ECB" w:rsidRPr="00F26DB2" w:rsidRDefault="00A14ECB" w:rsidP="00A14EC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     Ex.1,2</w:t>
            </w:r>
          </w:p>
          <w:p w:rsidR="00F26DB2" w:rsidRDefault="00F26DB2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6DB2" w:rsidRDefault="00F26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According to the tasks</w:t>
            </w:r>
          </w:p>
          <w:p w:rsidR="00A14ECB" w:rsidRDefault="00A14ECB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Pr="00F26DB2" w:rsidRDefault="00A14ECB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Listening</w:t>
            </w:r>
          </w:p>
        </w:tc>
      </w:tr>
      <w:tr w:rsidR="00F26DB2" w:rsidRPr="00F26DB2" w:rsidTr="004055A2">
        <w:trPr>
          <w:trHeight w:val="1701"/>
          <w:jc w:val="center"/>
        </w:trPr>
        <w:tc>
          <w:tcPr>
            <w:tcW w:w="13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B2" w:rsidRPr="004055A2" w:rsidRDefault="00F26DB2" w:rsidP="004055A2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4055A2">
              <w:rPr>
                <w:rFonts w:ascii="Comic Sans MS" w:hAnsi="Comic Sans MS"/>
                <w:color w:val="C00000"/>
                <w:sz w:val="32"/>
                <w:szCs w:val="32"/>
              </w:rPr>
              <w:t>08.05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4ECB" w:rsidRDefault="00A14ECB" w:rsidP="00F26DB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F26DB2" w:rsidRDefault="00F26DB2" w:rsidP="00F26DB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B,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.42</w:t>
            </w:r>
          </w:p>
          <w:p w:rsidR="00A14ECB" w:rsidRDefault="00A14ECB" w:rsidP="00F26DB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WB, p.45</w:t>
            </w:r>
          </w:p>
          <w:p w:rsidR="00F26DB2" w:rsidRDefault="00F26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F26DB2" w:rsidRDefault="00F26DB2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</w:t>
            </w:r>
            <w:r w:rsidR="00A14ECB">
              <w:rPr>
                <w:rFonts w:ascii="Comic Sans MS" w:hAnsi="Comic Sans MS"/>
                <w:b/>
                <w:sz w:val="24"/>
                <w:szCs w:val="24"/>
                <w:lang w:val="en-US"/>
              </w:rPr>
              <w:t>10,11,13</w:t>
            </w:r>
          </w:p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Pr="00631D0B" w:rsidRDefault="00A14ECB" w:rsidP="00A14ECB">
            <w:pPr>
              <w:ind w:left="314"/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Ex.1- </w:t>
            </w:r>
            <w:r w:rsidRPr="00631D0B">
              <w:rPr>
                <w:rFonts w:ascii="Comic Sans MS" w:hAnsi="Comic Sans MS"/>
                <w:b/>
                <w:sz w:val="24"/>
                <w:szCs w:val="24"/>
                <w:lang w:val="en-US"/>
              </w:rPr>
              <w:t>4</w:t>
            </w:r>
          </w:p>
          <w:p w:rsidR="00A14ECB" w:rsidRPr="00A14ECB" w:rsidRDefault="00A14ECB" w:rsidP="00A14ECB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6DB2" w:rsidRDefault="00F26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Default="00A14ECB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According to the tasks</w:t>
            </w:r>
          </w:p>
          <w:p w:rsidR="00A14ECB" w:rsidRDefault="00A14ECB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Pr="00F26DB2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Check Your Progress</w:t>
            </w:r>
          </w:p>
        </w:tc>
      </w:tr>
    </w:tbl>
    <w:p w:rsidR="005730B6" w:rsidRPr="00683DB2" w:rsidRDefault="005730B6" w:rsidP="005730B6">
      <w:pPr>
        <w:rPr>
          <w:lang w:val="en-US"/>
        </w:rPr>
      </w:pPr>
    </w:p>
    <w:p w:rsidR="00AE6116" w:rsidRPr="00683DB2" w:rsidRDefault="00AE6116">
      <w:pPr>
        <w:rPr>
          <w:lang w:val="en-US"/>
        </w:rPr>
      </w:pPr>
    </w:p>
    <w:sectPr w:rsidR="00AE6116" w:rsidRPr="00683DB2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5730B6"/>
    <w:rsid w:val="004055A2"/>
    <w:rsid w:val="005730B6"/>
    <w:rsid w:val="00683DB2"/>
    <w:rsid w:val="009B4626"/>
    <w:rsid w:val="00A14ECB"/>
    <w:rsid w:val="00AE6116"/>
    <w:rsid w:val="00BE3C81"/>
    <w:rsid w:val="00BF5761"/>
    <w:rsid w:val="00F2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2020-04-30T13:49:00Z</dcterms:created>
  <dcterms:modified xsi:type="dcterms:W3CDTF">2020-04-30T13:49:00Z</dcterms:modified>
</cp:coreProperties>
</file>